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5FEE" w14:textId="77777777" w:rsidR="000C36B5" w:rsidRDefault="000C36B5">
      <w:pPr>
        <w:pStyle w:val="Titel"/>
        <w:keepNext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300" w:line="276" w:lineRule="auto"/>
        <w:rPr>
          <w:rFonts w:ascii="Verdana" w:eastAsia="Verdana" w:hAnsi="Verdana" w:cs="Verdana"/>
          <w:b w:val="0"/>
          <w:color w:val="17365D"/>
          <w:sz w:val="24"/>
          <w:szCs w:val="24"/>
        </w:rPr>
      </w:pPr>
    </w:p>
    <w:p w14:paraId="6F015FEF" w14:textId="42FD2A20" w:rsidR="000C36B5" w:rsidRDefault="007973AA">
      <w:pPr>
        <w:pStyle w:val="Titel"/>
        <w:keepNext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300" w:line="276" w:lineRule="auto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t>Referat fra</w:t>
      </w:r>
      <w:r w:rsidR="00AF6ED4">
        <w:rPr>
          <w:rFonts w:ascii="Verdana" w:eastAsia="Verdana" w:hAnsi="Verdana" w:cs="Verdana"/>
          <w:color w:val="17365D"/>
          <w:sz w:val="24"/>
          <w:szCs w:val="24"/>
        </w:rPr>
        <w:t xml:space="preserve"> bestyrelsesmøde </w:t>
      </w:r>
    </w:p>
    <w:p w14:paraId="6F015FF0" w14:textId="3A828817" w:rsidR="000C36B5" w:rsidRDefault="00AF6ED4">
      <w:pPr>
        <w:pStyle w:val="Titel"/>
        <w:keepNext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300" w:line="276" w:lineRule="auto"/>
        <w:rPr>
          <w:rFonts w:ascii="Verdana" w:eastAsia="Verdana" w:hAnsi="Verdana" w:cs="Verdana"/>
          <w:b w:val="0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t xml:space="preserve">Dato: </w:t>
      </w:r>
      <w:r w:rsidR="007973AA">
        <w:rPr>
          <w:rFonts w:ascii="Verdana" w:eastAsia="Verdana" w:hAnsi="Verdana" w:cs="Verdana"/>
          <w:b w:val="0"/>
          <w:color w:val="17365D"/>
          <w:sz w:val="24"/>
          <w:szCs w:val="24"/>
          <w:highlight w:val="yellow"/>
        </w:rPr>
        <w:t>6.10.</w:t>
      </w:r>
      <w:r>
        <w:rPr>
          <w:rFonts w:ascii="Verdana" w:eastAsia="Verdana" w:hAnsi="Verdana" w:cs="Verdana"/>
          <w:b w:val="0"/>
          <w:color w:val="17365D"/>
          <w:sz w:val="24"/>
          <w:szCs w:val="24"/>
          <w:highlight w:val="yellow"/>
        </w:rPr>
        <w:t>2022 kl. 17.30 – 19.30</w:t>
      </w:r>
      <w:r>
        <w:rPr>
          <w:rFonts w:ascii="Verdana" w:eastAsia="Verdana" w:hAnsi="Verdana" w:cs="Verdana"/>
          <w:b w:val="0"/>
          <w:color w:val="17365D"/>
          <w:sz w:val="24"/>
          <w:szCs w:val="24"/>
        </w:rPr>
        <w:t xml:space="preserve"> </w:t>
      </w:r>
    </w:p>
    <w:p w14:paraId="6F015FF1" w14:textId="77777777" w:rsidR="000C36B5" w:rsidRDefault="00AF6ED4">
      <w:pPr>
        <w:pStyle w:val="Titel"/>
        <w:keepNext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300" w:line="276" w:lineRule="auto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t>Sted:</w:t>
      </w:r>
      <w:r>
        <w:rPr>
          <w:rFonts w:ascii="Verdana" w:eastAsia="Verdana" w:hAnsi="Verdana" w:cs="Verdana"/>
          <w:b w:val="0"/>
          <w:color w:val="17365D"/>
          <w:sz w:val="24"/>
          <w:szCs w:val="24"/>
        </w:rPr>
        <w:t xml:space="preserve"> Møllehusene, Hus 13</w:t>
      </w:r>
    </w:p>
    <w:p w14:paraId="6F015FF2" w14:textId="77777777" w:rsidR="000C36B5" w:rsidRDefault="00AF6ED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eastAsia="Verdana" w:hAnsi="Verdana" w:cs="Verdana"/>
          <w:b/>
          <w:color w:val="000000"/>
        </w:rPr>
      </w:pPr>
      <w:proofErr w:type="spellStart"/>
      <w:r>
        <w:rPr>
          <w:rFonts w:ascii="Verdana" w:eastAsia="Verdana" w:hAnsi="Verdana" w:cs="Verdana"/>
          <w:b/>
          <w:color w:val="000000"/>
        </w:rPr>
        <w:t>Deltagere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tbl>
      <w:tblPr>
        <w:tblStyle w:val="a"/>
        <w:tblW w:w="9668" w:type="dxa"/>
        <w:tblInd w:w="-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4655"/>
        <w:gridCol w:w="1427"/>
        <w:gridCol w:w="1427"/>
      </w:tblGrid>
      <w:tr w:rsidR="000C36B5" w14:paraId="6F015FF7" w14:textId="77777777">
        <w:trPr>
          <w:trHeight w:val="435"/>
          <w:tblHeader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5FF3" w14:textId="77777777" w:rsidR="000C36B5" w:rsidRDefault="000C36B5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5FF4" w14:textId="77777777" w:rsidR="000C36B5" w:rsidRDefault="00AF6ED4">
            <w:pPr>
              <w:tabs>
                <w:tab w:val="left" w:pos="1440"/>
                <w:tab w:val="left" w:pos="2880"/>
                <w:tab w:val="left" w:pos="432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Navn</w:t>
            </w:r>
            <w:proofErr w:type="spellEnd"/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5FF5" w14:textId="77777777" w:rsidR="000C36B5" w:rsidRDefault="00AF6ED4">
            <w:pP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deltager</w:t>
            </w:r>
            <w:proofErr w:type="spellEnd"/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5FF6" w14:textId="77777777" w:rsidR="000C36B5" w:rsidRDefault="00AF6ED4">
            <w:pP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afbud</w:t>
            </w:r>
            <w:proofErr w:type="spellEnd"/>
          </w:p>
        </w:tc>
      </w:tr>
      <w:tr w:rsidR="000C36B5" w14:paraId="6F015FFC" w14:textId="77777777">
        <w:trPr>
          <w:trHeight w:val="435"/>
        </w:trPr>
        <w:tc>
          <w:tcPr>
            <w:tcW w:w="2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5FF8" w14:textId="77777777" w:rsidR="000C36B5" w:rsidRDefault="00AF6ED4">
            <w:pPr>
              <w:tabs>
                <w:tab w:val="left" w:pos="144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Leder</w:t>
            </w:r>
            <w:proofErr w:type="spellEnd"/>
          </w:p>
        </w:tc>
        <w:tc>
          <w:tcPr>
            <w:tcW w:w="46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5FF9" w14:textId="77777777" w:rsidR="000C36B5" w:rsidRDefault="00AF6ED4">
            <w:pPr>
              <w:tabs>
                <w:tab w:val="left" w:pos="1440"/>
                <w:tab w:val="left" w:pos="2880"/>
                <w:tab w:val="left" w:pos="432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Per Olesen</w:t>
            </w:r>
          </w:p>
        </w:tc>
        <w:tc>
          <w:tcPr>
            <w:tcW w:w="14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5FFA" w14:textId="3CABAAFB" w:rsidR="000C36B5" w:rsidRDefault="007973AA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5FFB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0C36B5" w14:paraId="6F016001" w14:textId="77777777"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5FFD" w14:textId="77777777" w:rsidR="000C36B5" w:rsidRDefault="000C36B5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5FFE" w14:textId="77777777" w:rsidR="000C36B5" w:rsidRDefault="000C36B5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5FFF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00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0C36B5" w14:paraId="6F016006" w14:textId="77777777">
        <w:trPr>
          <w:trHeight w:val="580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02" w14:textId="77777777" w:rsidR="000C36B5" w:rsidRDefault="00AF6ED4">
            <w:pPr>
              <w:tabs>
                <w:tab w:val="left" w:pos="144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Medarbejder-repræsentant</w:t>
            </w:r>
            <w:proofErr w:type="spellEnd"/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03" w14:textId="77777777" w:rsidR="000C36B5" w:rsidRDefault="00AF6ED4">
            <w:pPr>
              <w:tabs>
                <w:tab w:val="left" w:pos="1440"/>
                <w:tab w:val="left" w:pos="2880"/>
                <w:tab w:val="left" w:pos="432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Rikke Rahbek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04" w14:textId="20CB23BF" w:rsidR="000C36B5" w:rsidRDefault="007973AA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05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0C36B5" w14:paraId="6F01600C" w14:textId="77777777">
        <w:trPr>
          <w:trHeight w:val="580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07" w14:textId="77777777" w:rsidR="000C36B5" w:rsidRDefault="00AF6ED4">
            <w:pPr>
              <w:tabs>
                <w:tab w:val="left" w:pos="1440"/>
              </w:tabs>
              <w:spacing w:line="276" w:lineRule="auto"/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Medarbejder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-</w:t>
            </w:r>
          </w:p>
          <w:p w14:paraId="6F016008" w14:textId="77777777" w:rsidR="000C36B5" w:rsidRDefault="00AF6ED4">
            <w:pPr>
              <w:tabs>
                <w:tab w:val="left" w:pos="1440"/>
              </w:tabs>
              <w:spacing w:line="276" w:lineRule="auto"/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suppleant</w:t>
            </w:r>
            <w:proofErr w:type="spellEnd"/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09" w14:textId="77777777" w:rsidR="000C36B5" w:rsidRDefault="000C36B5">
            <w:pPr>
              <w:tabs>
                <w:tab w:val="left" w:pos="1440"/>
                <w:tab w:val="left" w:pos="2880"/>
                <w:tab w:val="left" w:pos="432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0A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0B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0C36B5" w14:paraId="6F016011" w14:textId="77777777"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0D" w14:textId="77777777" w:rsidR="000C36B5" w:rsidRDefault="000C36B5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0E" w14:textId="77777777" w:rsidR="000C36B5" w:rsidRDefault="000C36B5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0F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10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0C36B5" w14:paraId="6F016018" w14:textId="77777777">
        <w:trPr>
          <w:trHeight w:val="580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12" w14:textId="77777777" w:rsidR="000C36B5" w:rsidRDefault="00AF6ED4">
            <w:pPr>
              <w:tabs>
                <w:tab w:val="left" w:pos="144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Forældre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-</w:t>
            </w:r>
          </w:p>
          <w:p w14:paraId="6F016013" w14:textId="77777777" w:rsidR="000C36B5" w:rsidRDefault="00AF6ED4">
            <w:pPr>
              <w:tabs>
                <w:tab w:val="left" w:pos="144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repræsentanter</w:t>
            </w:r>
            <w:proofErr w:type="spellEnd"/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14" w14:textId="77777777" w:rsidR="000C36B5" w:rsidRDefault="00AF6ED4">
            <w:pPr>
              <w:tabs>
                <w:tab w:val="left" w:pos="1440"/>
                <w:tab w:val="left" w:pos="2880"/>
                <w:tab w:val="left" w:pos="432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Louise L.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Helsinghof</w:t>
            </w:r>
            <w:proofErr w:type="spellEnd"/>
          </w:p>
          <w:p w14:paraId="6F016015" w14:textId="77777777" w:rsidR="000C36B5" w:rsidRDefault="00AF6ED4">
            <w:pPr>
              <w:tabs>
                <w:tab w:val="left" w:pos="1440"/>
                <w:tab w:val="left" w:pos="2880"/>
                <w:tab w:val="left" w:pos="432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formand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16" w14:textId="2C271195" w:rsidR="000C36B5" w:rsidRDefault="007973AA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17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C36B5" w14:paraId="6F01601E" w14:textId="77777777">
        <w:trPr>
          <w:trHeight w:val="580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19" w14:textId="77777777" w:rsidR="000C36B5" w:rsidRDefault="000C36B5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1A" w14:textId="77777777" w:rsidR="000C36B5" w:rsidRDefault="00AF6ED4">
            <w:pPr>
              <w:tabs>
                <w:tab w:val="left" w:pos="1440"/>
                <w:tab w:val="left" w:pos="2880"/>
                <w:tab w:val="left" w:pos="432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Camilla Christensen</w:t>
            </w:r>
          </w:p>
          <w:p w14:paraId="6F01601B" w14:textId="77777777" w:rsidR="000C36B5" w:rsidRDefault="00AF6ED4">
            <w:pPr>
              <w:tabs>
                <w:tab w:val="left" w:pos="1440"/>
                <w:tab w:val="left" w:pos="2880"/>
                <w:tab w:val="left" w:pos="432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næstformand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1C" w14:textId="71DA47A2" w:rsidR="000C36B5" w:rsidRDefault="007973AA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1D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0C36B5" w14:paraId="6F016023" w14:textId="77777777"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1F" w14:textId="77777777" w:rsidR="000C36B5" w:rsidRDefault="000C36B5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20" w14:textId="77777777" w:rsidR="000C36B5" w:rsidRDefault="00AF6ED4">
            <w:pPr>
              <w:tabs>
                <w:tab w:val="left" w:pos="1440"/>
                <w:tab w:val="left" w:pos="2880"/>
                <w:tab w:val="left" w:pos="432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Sabrina Bech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Røn</w:t>
            </w:r>
            <w:proofErr w:type="spellEnd"/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21" w14:textId="5DFB0F21" w:rsidR="000C36B5" w:rsidRDefault="007973AA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22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0C36B5" w14:paraId="6F016028" w14:textId="77777777"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24" w14:textId="77777777" w:rsidR="000C36B5" w:rsidRDefault="000C36B5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25" w14:textId="77777777" w:rsidR="000C36B5" w:rsidRDefault="00AF6ED4">
            <w:pPr>
              <w:tabs>
                <w:tab w:val="left" w:pos="1440"/>
                <w:tab w:val="left" w:pos="2880"/>
                <w:tab w:val="left" w:pos="432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Morten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Juncher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Lysdahlgaard</w:t>
            </w:r>
            <w:proofErr w:type="spellEnd"/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26" w14:textId="038059CE" w:rsidR="000C36B5" w:rsidRDefault="007973AA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27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0C36B5" w14:paraId="6F01602E" w14:textId="77777777"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29" w14:textId="77777777" w:rsidR="000C36B5" w:rsidRDefault="000C36B5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2A" w14:textId="77777777" w:rsidR="000C36B5" w:rsidRDefault="00AF6E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rPr>
                <w:rFonts w:ascii="Verdana" w:eastAsia="Verdana" w:hAnsi="Verdana" w:cs="Verdana"/>
                <w:sz w:val="24"/>
                <w:szCs w:val="24"/>
              </w:rPr>
              <w:t>Thomas Jeppesen</w:t>
            </w:r>
          </w:p>
          <w:p w14:paraId="6F01602B" w14:textId="77777777" w:rsidR="000C36B5" w:rsidRDefault="000C36B5">
            <w:pPr>
              <w:tabs>
                <w:tab w:val="left" w:pos="1440"/>
                <w:tab w:val="left" w:pos="2880"/>
                <w:tab w:val="left" w:pos="432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2C" w14:textId="6E01EE21" w:rsidR="000C36B5" w:rsidRDefault="007973AA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2D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0C36B5" w14:paraId="6F016033" w14:textId="77777777"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2F" w14:textId="77777777" w:rsidR="000C36B5" w:rsidRDefault="000C36B5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30" w14:textId="77777777" w:rsidR="000C36B5" w:rsidRDefault="000C36B5">
            <w:pPr>
              <w:tabs>
                <w:tab w:val="left" w:pos="1440"/>
                <w:tab w:val="left" w:pos="2880"/>
                <w:tab w:val="left" w:pos="432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31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32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0C36B5" w14:paraId="6F016038" w14:textId="77777777">
        <w:trPr>
          <w:trHeight w:val="453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34" w14:textId="77777777" w:rsidR="000C36B5" w:rsidRDefault="000C36B5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35" w14:textId="77777777" w:rsidR="000C36B5" w:rsidRDefault="000C36B5">
            <w:pPr>
              <w:tabs>
                <w:tab w:val="left" w:pos="1440"/>
                <w:tab w:val="left" w:pos="2880"/>
                <w:tab w:val="left" w:pos="432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36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37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0C36B5" w14:paraId="6F01603D" w14:textId="77777777"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39" w14:textId="77777777" w:rsidR="000C36B5" w:rsidRDefault="00AF6ED4">
            <w:pPr>
              <w:tabs>
                <w:tab w:val="left" w:pos="144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Suppleant</w:t>
            </w:r>
            <w:proofErr w:type="spellEnd"/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3A" w14:textId="77777777" w:rsidR="000C36B5" w:rsidRDefault="00AF6E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Jeanette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Antonsen</w:t>
            </w:r>
            <w:proofErr w:type="spellEnd"/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3B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3C" w14:textId="5B194DF7" w:rsidR="000C36B5" w:rsidRDefault="007973AA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</w:tr>
      <w:tr w:rsidR="000C36B5" w14:paraId="6F016042" w14:textId="77777777"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3E" w14:textId="77777777" w:rsidR="000C36B5" w:rsidRDefault="000C36B5">
            <w:pPr>
              <w:tabs>
                <w:tab w:val="left" w:pos="1440"/>
              </w:tabs>
              <w:spacing w:line="276" w:lineRule="auto"/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3F" w14:textId="77777777" w:rsidR="000C36B5" w:rsidRDefault="00AF6ED4">
            <w:pPr>
              <w:tabs>
                <w:tab w:val="left" w:pos="1440"/>
                <w:tab w:val="left" w:pos="2880"/>
                <w:tab w:val="left" w:pos="432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Lysdahl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Varming</w:t>
            </w:r>
            <w:proofErr w:type="spellEnd"/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40" w14:textId="74D0DECF" w:rsidR="000C36B5" w:rsidRDefault="007973AA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41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0C36B5" w14:paraId="6F016047" w14:textId="77777777"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43" w14:textId="77777777" w:rsidR="000C36B5" w:rsidRDefault="000C36B5">
            <w:pPr>
              <w:tabs>
                <w:tab w:val="left" w:pos="1440"/>
              </w:tabs>
              <w:spacing w:line="276" w:lineRule="auto"/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44" w14:textId="77777777" w:rsidR="000C36B5" w:rsidRDefault="000C36B5">
            <w:pPr>
              <w:tabs>
                <w:tab w:val="left" w:pos="1440"/>
                <w:tab w:val="left" w:pos="2880"/>
                <w:tab w:val="left" w:pos="4320"/>
              </w:tabs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45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6046" w14:textId="77777777" w:rsidR="000C36B5" w:rsidRDefault="000C36B5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</w:p>
        </w:tc>
      </w:tr>
    </w:tbl>
    <w:p w14:paraId="6F016048" w14:textId="77777777" w:rsidR="000C36B5" w:rsidRDefault="000C36B5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eastAsia="Verdana" w:hAnsi="Verdana" w:cs="Verdana"/>
          <w:b/>
          <w:color w:val="000000"/>
        </w:rPr>
      </w:pPr>
    </w:p>
    <w:p w14:paraId="6F016049" w14:textId="77777777" w:rsidR="000C36B5" w:rsidRDefault="000C36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eastAsia="Verdana" w:hAnsi="Verdana" w:cs="Verdana"/>
          <w:b/>
          <w:color w:val="000000"/>
        </w:rPr>
      </w:pPr>
    </w:p>
    <w:p w14:paraId="6F01604A" w14:textId="77777777" w:rsidR="000C36B5" w:rsidRDefault="000C36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eastAsia="Verdana" w:hAnsi="Verdana" w:cs="Verdana"/>
          <w:b/>
          <w:color w:val="000000"/>
        </w:rPr>
      </w:pPr>
    </w:p>
    <w:p w14:paraId="6F01604B" w14:textId="77777777" w:rsidR="000C36B5" w:rsidRDefault="000C36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eastAsia="Verdana" w:hAnsi="Verdana" w:cs="Verdana"/>
          <w:b/>
          <w:color w:val="000000"/>
        </w:rPr>
      </w:pPr>
    </w:p>
    <w:p w14:paraId="6F01604C" w14:textId="77777777" w:rsidR="000C36B5" w:rsidRDefault="000C36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eastAsia="Verdana" w:hAnsi="Verdana" w:cs="Verdana"/>
          <w:b/>
          <w:color w:val="000000"/>
        </w:rPr>
      </w:pPr>
    </w:p>
    <w:p w14:paraId="6F01604D" w14:textId="77777777" w:rsidR="000C36B5" w:rsidRDefault="000C36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eastAsia="Verdana" w:hAnsi="Verdana" w:cs="Verdana"/>
          <w:b/>
          <w:color w:val="000000"/>
        </w:rPr>
      </w:pPr>
    </w:p>
    <w:p w14:paraId="6F01604E" w14:textId="77777777" w:rsidR="000C36B5" w:rsidRDefault="00AF6ED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eastAsia="Verdana" w:hAnsi="Verdana" w:cs="Verdana"/>
          <w:b/>
          <w:color w:val="000000"/>
        </w:rPr>
      </w:pPr>
      <w:proofErr w:type="spellStart"/>
      <w:r>
        <w:rPr>
          <w:rFonts w:ascii="Verdana" w:eastAsia="Verdana" w:hAnsi="Verdana" w:cs="Verdana"/>
          <w:b/>
          <w:color w:val="000000"/>
        </w:rPr>
        <w:t>Dagsorden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6F01604F" w14:textId="77777777" w:rsidR="000C36B5" w:rsidRDefault="00AF6ED4">
      <w:pPr>
        <w:widowControl w:val="0"/>
        <w:numPr>
          <w:ilvl w:val="0"/>
          <w:numId w:val="2"/>
        </w:numPr>
        <w:spacing w:after="200" w:line="276" w:lineRule="auto"/>
        <w:ind w:hanging="578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Valg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af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ordstyrer</w:t>
      </w:r>
      <w:proofErr w:type="spellEnd"/>
      <w:r>
        <w:rPr>
          <w:rFonts w:ascii="Verdana" w:eastAsia="Verdana" w:hAnsi="Verdana" w:cs="Verdana"/>
          <w:color w:val="000000"/>
        </w:rPr>
        <w:t xml:space="preserve"> og referent</w:t>
      </w:r>
    </w:p>
    <w:p w14:paraId="6F016050" w14:textId="77777777" w:rsidR="000C36B5" w:rsidRDefault="00AF6ED4">
      <w:pPr>
        <w:widowControl w:val="0"/>
        <w:numPr>
          <w:ilvl w:val="0"/>
          <w:numId w:val="2"/>
        </w:numPr>
        <w:spacing w:after="200" w:line="276" w:lineRule="auto"/>
        <w:ind w:hanging="578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Godkendelse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af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dagsorden</w:t>
      </w:r>
      <w:proofErr w:type="spellEnd"/>
    </w:p>
    <w:p w14:paraId="6F016051" w14:textId="77777777" w:rsidR="000C36B5" w:rsidRPr="007973AA" w:rsidRDefault="00AF6ED4">
      <w:pPr>
        <w:widowControl w:val="0"/>
        <w:numPr>
          <w:ilvl w:val="0"/>
          <w:numId w:val="2"/>
        </w:numPr>
        <w:spacing w:after="200" w:line="276" w:lineRule="auto"/>
        <w:ind w:hanging="578"/>
        <w:rPr>
          <w:rFonts w:ascii="Verdana" w:eastAsia="Verdana" w:hAnsi="Verdana" w:cs="Verdana"/>
          <w:color w:val="000000"/>
          <w:lang w:val="da-DK"/>
        </w:rPr>
      </w:pPr>
      <w:r w:rsidRPr="007973AA">
        <w:rPr>
          <w:rFonts w:ascii="Verdana" w:eastAsia="Verdana" w:hAnsi="Verdana" w:cs="Verdana"/>
          <w:color w:val="000000"/>
          <w:lang w:val="da-DK"/>
        </w:rPr>
        <w:t>Godkendelse/opfølgning af sidste referat:</w:t>
      </w:r>
      <w:r w:rsidRPr="007973AA">
        <w:rPr>
          <w:rFonts w:ascii="Verdana" w:eastAsia="Verdana" w:hAnsi="Verdana" w:cs="Verdana"/>
          <w:color w:val="000000"/>
          <w:sz w:val="22"/>
          <w:szCs w:val="22"/>
          <w:lang w:val="da-DK"/>
        </w:rPr>
        <w:t xml:space="preserve"> </w:t>
      </w:r>
      <w:r w:rsidR="004666A3">
        <w:fldChar w:fldCharType="begin"/>
      </w:r>
      <w:r w:rsidR="004666A3" w:rsidRPr="004666A3">
        <w:rPr>
          <w:lang w:val="da-DK"/>
        </w:rPr>
        <w:instrText xml:space="preserve"> HYPERLINK "https://xn--mllehusene-0cb.esbjerg.dk/bestyrelsen/referater-fra-bestyrelsesmoeder" \h </w:instrText>
      </w:r>
      <w:r w:rsidR="004666A3">
        <w:fldChar w:fldCharType="separate"/>
      </w:r>
      <w:r w:rsidRPr="007973AA">
        <w:rPr>
          <w:rFonts w:ascii="Verdana" w:eastAsia="Verdana" w:hAnsi="Verdana" w:cs="Verdana"/>
          <w:color w:val="000000"/>
          <w:sz w:val="22"/>
          <w:szCs w:val="22"/>
          <w:u w:val="single"/>
          <w:lang w:val="da-DK"/>
        </w:rPr>
        <w:t>Referater 2022</w:t>
      </w:r>
      <w:r w:rsidR="004666A3">
        <w:rPr>
          <w:rFonts w:ascii="Verdana" w:eastAsia="Verdana" w:hAnsi="Verdana" w:cs="Verdana"/>
          <w:color w:val="000000"/>
          <w:sz w:val="22"/>
          <w:szCs w:val="22"/>
          <w:u w:val="single"/>
          <w:lang w:val="da-DK"/>
        </w:rPr>
        <w:fldChar w:fldCharType="end"/>
      </w:r>
    </w:p>
    <w:p w14:paraId="6F016052" w14:textId="77777777" w:rsidR="000C36B5" w:rsidRDefault="00AF6ED4">
      <w:pPr>
        <w:widowControl w:val="0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ind w:hanging="578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Orientering</w:t>
      </w:r>
      <w:proofErr w:type="spellEnd"/>
    </w:p>
    <w:p w14:paraId="6F016053" w14:textId="77777777" w:rsidR="000C36B5" w:rsidRDefault="00AF6ED4">
      <w:pPr>
        <w:widowControl w:val="0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highlight w:val="white"/>
        </w:rPr>
        <w:t>Opdatering</w:t>
      </w:r>
      <w:proofErr w:type="spellEnd"/>
      <w:r>
        <w:rPr>
          <w:rFonts w:ascii="Verdana" w:eastAsia="Verdana" w:hAnsi="Verdana" w:cs="Verdana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highlight w:val="white"/>
        </w:rPr>
        <w:t>på</w:t>
      </w:r>
      <w:proofErr w:type="spellEnd"/>
      <w:r>
        <w:rPr>
          <w:rFonts w:ascii="Verdana" w:eastAsia="Verdana" w:hAnsi="Verdana" w:cs="Verdana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highlight w:val="white"/>
        </w:rPr>
        <w:t>forvaltningsret</w:t>
      </w:r>
      <w:proofErr w:type="spellEnd"/>
    </w:p>
    <w:p w14:paraId="6F016054" w14:textId="77777777" w:rsidR="000C36B5" w:rsidRDefault="00AF6ED4">
      <w:pPr>
        <w:widowControl w:val="0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</w:rPr>
        <w:t>Praktikanter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fra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SoSu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skolen</w:t>
      </w:r>
      <w:proofErr w:type="spellEnd"/>
    </w:p>
    <w:p w14:paraId="6F016055" w14:textId="77777777" w:rsidR="000C36B5" w:rsidRPr="007973AA" w:rsidRDefault="00AF6ED4">
      <w:pPr>
        <w:widowControl w:val="0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eastAsia="Verdana" w:hAnsi="Verdana" w:cs="Verdana"/>
          <w:color w:val="000000"/>
          <w:lang w:val="da-DK"/>
        </w:rPr>
      </w:pPr>
      <w:r w:rsidRPr="007973AA">
        <w:rPr>
          <w:rFonts w:ascii="Verdana" w:eastAsia="Verdana" w:hAnsi="Verdana" w:cs="Verdana"/>
          <w:lang w:val="da-DK"/>
        </w:rPr>
        <w:t>Fremskudt funktion TVÆRS - fra fælles ledermøde</w:t>
      </w:r>
    </w:p>
    <w:p w14:paraId="6F016056" w14:textId="77777777" w:rsidR="000C36B5" w:rsidRDefault="00AF6ED4">
      <w:pPr>
        <w:widowControl w:val="0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</w:rPr>
        <w:t>Projekt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omkring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mindre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dokumentation</w:t>
      </w:r>
      <w:proofErr w:type="spellEnd"/>
    </w:p>
    <w:p w14:paraId="6F016057" w14:textId="77777777" w:rsidR="000C36B5" w:rsidRDefault="00AF6ED4">
      <w:pPr>
        <w:widowControl w:val="0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Tilbud</w:t>
      </w:r>
      <w:proofErr w:type="spellEnd"/>
      <w:r>
        <w:rPr>
          <w:rFonts w:ascii="Verdana" w:eastAsia="Verdana" w:hAnsi="Verdana" w:cs="Verdana"/>
        </w:rPr>
        <w:t xml:space="preserve"> om influenza vaccine</w:t>
      </w:r>
    </w:p>
    <w:p w14:paraId="6F016058" w14:textId="77777777" w:rsidR="000C36B5" w:rsidRDefault="00AF6ED4">
      <w:pPr>
        <w:widowControl w:val="0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ind w:hanging="578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Personale</w:t>
      </w:r>
      <w:proofErr w:type="spellEnd"/>
      <w:r>
        <w:rPr>
          <w:rFonts w:ascii="Verdana" w:eastAsia="Verdana" w:hAnsi="Verdana" w:cs="Verdana"/>
          <w:color w:val="000000"/>
        </w:rPr>
        <w:t xml:space="preserve"> og Økonomi</w:t>
      </w:r>
    </w:p>
    <w:p w14:paraId="6F016059" w14:textId="77777777" w:rsidR="000C36B5" w:rsidRPr="007973AA" w:rsidRDefault="00AF6ED4">
      <w:pPr>
        <w:widowControl w:val="0"/>
        <w:numPr>
          <w:ilvl w:val="1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eastAsia="Verdana" w:hAnsi="Verdana" w:cs="Verdana"/>
          <w:color w:val="000000"/>
          <w:lang w:val="da-DK"/>
        </w:rPr>
      </w:pPr>
      <w:r w:rsidRPr="007973AA">
        <w:rPr>
          <w:rFonts w:ascii="Verdana" w:eastAsia="Verdana" w:hAnsi="Verdana" w:cs="Verdana"/>
          <w:lang w:val="da-DK"/>
        </w:rPr>
        <w:t>Hvad skal prioriteres ved evt. overskud</w:t>
      </w:r>
    </w:p>
    <w:p w14:paraId="6F01605A" w14:textId="77777777" w:rsidR="000C36B5" w:rsidRPr="007973AA" w:rsidRDefault="00AF6ED4">
      <w:pPr>
        <w:widowControl w:val="0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ind w:hanging="578"/>
        <w:rPr>
          <w:rFonts w:ascii="Verdana" w:eastAsia="Verdana" w:hAnsi="Verdana" w:cs="Verdana"/>
          <w:color w:val="000000"/>
          <w:lang w:val="da-DK"/>
        </w:rPr>
      </w:pPr>
      <w:r w:rsidRPr="007973AA">
        <w:rPr>
          <w:rFonts w:ascii="Verdana" w:eastAsia="Verdana" w:hAnsi="Verdana" w:cs="Verdana"/>
          <w:lang w:val="da-DK"/>
        </w:rPr>
        <w:t>Forældremøde med valg til bestyrelse (hvem er på valg m.m.) Se vedhæftede referat fra sidste års konstituerende møde</w:t>
      </w:r>
    </w:p>
    <w:p w14:paraId="6F01605B" w14:textId="77777777" w:rsidR="000C36B5" w:rsidRPr="007973AA" w:rsidRDefault="00AF6ED4">
      <w:pPr>
        <w:widowControl w:val="0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ind w:hanging="578"/>
        <w:rPr>
          <w:rFonts w:ascii="Verdana" w:eastAsia="Verdana" w:hAnsi="Verdana" w:cs="Verdana"/>
          <w:color w:val="000000"/>
          <w:lang w:val="da-DK"/>
        </w:rPr>
      </w:pPr>
      <w:proofErr w:type="gramStart"/>
      <w:r w:rsidRPr="007973AA">
        <w:rPr>
          <w:rFonts w:ascii="Verdana" w:eastAsia="Verdana" w:hAnsi="Verdana" w:cs="Verdana"/>
          <w:lang w:val="da-DK"/>
        </w:rPr>
        <w:t>SU møde</w:t>
      </w:r>
      <w:proofErr w:type="gramEnd"/>
      <w:r w:rsidRPr="007973AA">
        <w:rPr>
          <w:rFonts w:ascii="Verdana" w:eastAsia="Verdana" w:hAnsi="Verdana" w:cs="Verdana"/>
          <w:lang w:val="da-DK"/>
        </w:rPr>
        <w:t xml:space="preserve"> (kort gennemgang af årlig arbejdsmiljørapport)</w:t>
      </w:r>
    </w:p>
    <w:p w14:paraId="6F01605C" w14:textId="77777777" w:rsidR="000C36B5" w:rsidRPr="007973AA" w:rsidRDefault="00AF6ED4">
      <w:pPr>
        <w:widowControl w:val="0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ind w:hanging="578"/>
        <w:rPr>
          <w:rFonts w:ascii="Verdana" w:eastAsia="Verdana" w:hAnsi="Verdana" w:cs="Verdana"/>
          <w:color w:val="000000"/>
          <w:lang w:val="da-DK"/>
        </w:rPr>
      </w:pPr>
      <w:r w:rsidRPr="007973AA">
        <w:rPr>
          <w:rFonts w:ascii="Verdana" w:eastAsia="Verdana" w:hAnsi="Verdana" w:cs="Verdana"/>
          <w:lang w:val="da-DK"/>
        </w:rPr>
        <w:t>Covid-19 status - f.eks. håndvask/</w:t>
      </w:r>
      <w:proofErr w:type="spellStart"/>
      <w:r w:rsidRPr="007973AA">
        <w:rPr>
          <w:rFonts w:ascii="Verdana" w:eastAsia="Verdana" w:hAnsi="Verdana" w:cs="Verdana"/>
          <w:lang w:val="da-DK"/>
        </w:rPr>
        <w:t>afspritning</w:t>
      </w:r>
      <w:proofErr w:type="spellEnd"/>
      <w:r w:rsidRPr="007973AA">
        <w:rPr>
          <w:rFonts w:ascii="Verdana" w:eastAsia="Verdana" w:hAnsi="Verdana" w:cs="Verdana"/>
          <w:lang w:val="da-DK"/>
        </w:rPr>
        <w:t xml:space="preserve"> ved indgang</w:t>
      </w:r>
    </w:p>
    <w:p w14:paraId="6F01605D" w14:textId="77777777" w:rsidR="000C36B5" w:rsidRDefault="00AF6ED4">
      <w:pPr>
        <w:widowControl w:val="0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ind w:hanging="57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Gjesing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Lokalråd</w:t>
      </w:r>
      <w:proofErr w:type="spellEnd"/>
      <w:r>
        <w:rPr>
          <w:rFonts w:ascii="Verdana" w:eastAsia="Verdana" w:hAnsi="Verdana" w:cs="Verdana"/>
        </w:rPr>
        <w:t xml:space="preserve"> - se </w:t>
      </w:r>
      <w:proofErr w:type="spellStart"/>
      <w:r>
        <w:rPr>
          <w:rFonts w:ascii="Verdana" w:eastAsia="Verdana" w:hAnsi="Verdana" w:cs="Verdana"/>
        </w:rPr>
        <w:t>nedenfor</w:t>
      </w:r>
      <w:proofErr w:type="spellEnd"/>
    </w:p>
    <w:p w14:paraId="6F01605E" w14:textId="77777777" w:rsidR="000C36B5" w:rsidRPr="007973AA" w:rsidRDefault="00AF6ED4">
      <w:pPr>
        <w:widowControl w:val="0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Arial" w:eastAsia="Arial" w:hAnsi="Arial" w:cs="Arial"/>
          <w:b/>
          <w:i/>
          <w:u w:val="single"/>
          <w:lang w:val="da-DK"/>
        </w:rPr>
      </w:pPr>
      <w:r w:rsidRPr="007973AA">
        <w:rPr>
          <w:rFonts w:ascii="Arial" w:eastAsia="Arial" w:hAnsi="Arial" w:cs="Arial"/>
          <w:b/>
          <w:i/>
          <w:u w:val="single"/>
          <w:lang w:val="da-DK"/>
        </w:rPr>
        <w:t xml:space="preserve">Fællesmøde onsdag den </w:t>
      </w:r>
      <w:proofErr w:type="gramStart"/>
      <w:r w:rsidRPr="007973AA">
        <w:rPr>
          <w:rFonts w:ascii="Arial" w:eastAsia="Arial" w:hAnsi="Arial" w:cs="Arial"/>
          <w:b/>
          <w:i/>
          <w:u w:val="single"/>
          <w:lang w:val="da-DK"/>
        </w:rPr>
        <w:t>12</w:t>
      </w:r>
      <w:proofErr w:type="gramEnd"/>
      <w:r w:rsidRPr="007973AA">
        <w:rPr>
          <w:rFonts w:ascii="Arial" w:eastAsia="Arial" w:hAnsi="Arial" w:cs="Arial"/>
          <w:b/>
          <w:i/>
          <w:u w:val="single"/>
          <w:lang w:val="da-DK"/>
        </w:rPr>
        <w:t xml:space="preserve"> oktober 2022 kl. 19.00 </w:t>
      </w:r>
    </w:p>
    <w:p w14:paraId="6F01605F" w14:textId="77777777" w:rsidR="000C36B5" w:rsidRPr="007973AA" w:rsidRDefault="00AF6ED4">
      <w:pPr>
        <w:widowControl w:val="0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Arial" w:eastAsia="Arial" w:hAnsi="Arial" w:cs="Arial"/>
          <w:i/>
          <w:lang w:val="da-DK"/>
        </w:rPr>
      </w:pPr>
      <w:r w:rsidRPr="007973AA">
        <w:rPr>
          <w:rFonts w:ascii="Arial" w:eastAsia="Arial" w:hAnsi="Arial" w:cs="Arial"/>
          <w:i/>
          <w:lang w:val="da-DK"/>
        </w:rPr>
        <w:t>For alle foreninger på Gjesing Fritidscenter samt Gjesing Lokalråd</w:t>
      </w:r>
    </w:p>
    <w:p w14:paraId="6F016060" w14:textId="77777777" w:rsidR="000C36B5" w:rsidRPr="007973AA" w:rsidRDefault="00AF6ED4">
      <w:pPr>
        <w:widowControl w:val="0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Arial" w:eastAsia="Arial" w:hAnsi="Arial" w:cs="Arial"/>
          <w:i/>
          <w:lang w:val="da-DK"/>
        </w:rPr>
      </w:pPr>
      <w:r w:rsidRPr="007973AA">
        <w:rPr>
          <w:rFonts w:ascii="Arial" w:eastAsia="Arial" w:hAnsi="Arial" w:cs="Arial"/>
          <w:i/>
          <w:lang w:val="da-DK"/>
        </w:rPr>
        <w:t>Dagsorden:</w:t>
      </w:r>
    </w:p>
    <w:p w14:paraId="6F016061" w14:textId="77777777" w:rsidR="000C36B5" w:rsidRPr="007973AA" w:rsidRDefault="00AF6ED4">
      <w:pPr>
        <w:widowControl w:val="0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Arial" w:eastAsia="Arial" w:hAnsi="Arial" w:cs="Arial"/>
          <w:i/>
          <w:lang w:val="da-DK"/>
        </w:rPr>
      </w:pPr>
      <w:r w:rsidRPr="007973AA">
        <w:rPr>
          <w:rFonts w:ascii="Arial" w:eastAsia="Arial" w:hAnsi="Arial" w:cs="Arial"/>
          <w:i/>
          <w:lang w:val="da-DK"/>
        </w:rPr>
        <w:t xml:space="preserve">1. Velkomst </w:t>
      </w:r>
    </w:p>
    <w:p w14:paraId="6F016062" w14:textId="77777777" w:rsidR="000C36B5" w:rsidRPr="007973AA" w:rsidRDefault="00AF6ED4">
      <w:pPr>
        <w:widowControl w:val="0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Arial" w:eastAsia="Arial" w:hAnsi="Arial" w:cs="Arial"/>
          <w:i/>
          <w:lang w:val="da-DK"/>
        </w:rPr>
      </w:pPr>
      <w:r w:rsidRPr="007973AA">
        <w:rPr>
          <w:rFonts w:ascii="Arial" w:eastAsia="Arial" w:hAnsi="Arial" w:cs="Arial"/>
          <w:i/>
          <w:lang w:val="da-DK"/>
        </w:rPr>
        <w:t xml:space="preserve">2. Orientering fra Gjesing Lokalråd </w:t>
      </w:r>
    </w:p>
    <w:p w14:paraId="6F016063" w14:textId="77777777" w:rsidR="000C36B5" w:rsidRPr="007973AA" w:rsidRDefault="00AF6ED4">
      <w:pPr>
        <w:widowControl w:val="0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Arial" w:eastAsia="Arial" w:hAnsi="Arial" w:cs="Arial"/>
          <w:i/>
          <w:lang w:val="da-DK"/>
        </w:rPr>
      </w:pPr>
      <w:r w:rsidRPr="007973AA">
        <w:rPr>
          <w:rFonts w:ascii="Arial" w:eastAsia="Arial" w:hAnsi="Arial" w:cs="Arial"/>
          <w:i/>
          <w:lang w:val="da-DK"/>
        </w:rPr>
        <w:t xml:space="preserve">3. Orientering fra Brugerbestyrelsen </w:t>
      </w:r>
    </w:p>
    <w:p w14:paraId="6F016064" w14:textId="77777777" w:rsidR="000C36B5" w:rsidRPr="007973AA" w:rsidRDefault="00AF6ED4">
      <w:pPr>
        <w:widowControl w:val="0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Arial" w:eastAsia="Arial" w:hAnsi="Arial" w:cs="Arial"/>
          <w:i/>
          <w:lang w:val="da-DK"/>
        </w:rPr>
      </w:pPr>
      <w:r w:rsidRPr="007973AA">
        <w:rPr>
          <w:rFonts w:ascii="Arial" w:eastAsia="Arial" w:hAnsi="Arial" w:cs="Arial"/>
          <w:i/>
          <w:lang w:val="da-DK"/>
        </w:rPr>
        <w:t>4. Debat.</w:t>
      </w:r>
    </w:p>
    <w:p w14:paraId="6F016065" w14:textId="77777777" w:rsidR="000C36B5" w:rsidRPr="007973AA" w:rsidRDefault="00AF6ED4">
      <w:pPr>
        <w:widowControl w:val="0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Arial" w:eastAsia="Arial" w:hAnsi="Arial" w:cs="Arial"/>
          <w:i/>
          <w:lang w:val="da-DK"/>
        </w:rPr>
      </w:pPr>
      <w:r w:rsidRPr="007973AA">
        <w:rPr>
          <w:rFonts w:ascii="Arial" w:eastAsia="Arial" w:hAnsi="Arial" w:cs="Arial"/>
          <w:i/>
          <w:lang w:val="da-DK"/>
        </w:rPr>
        <w:t xml:space="preserve">5. Konklusion og indstilling til forsat </w:t>
      </w:r>
      <w:proofErr w:type="gramStart"/>
      <w:r w:rsidRPr="007973AA">
        <w:rPr>
          <w:rFonts w:ascii="Arial" w:eastAsia="Arial" w:hAnsi="Arial" w:cs="Arial"/>
          <w:i/>
          <w:lang w:val="da-DK"/>
        </w:rPr>
        <w:t>arbejde .</w:t>
      </w:r>
      <w:proofErr w:type="gramEnd"/>
    </w:p>
    <w:p w14:paraId="6F016066" w14:textId="77777777" w:rsidR="000C36B5" w:rsidRPr="007973AA" w:rsidRDefault="000C36B5">
      <w:pPr>
        <w:widowControl w:val="0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Arial" w:eastAsia="Arial" w:hAnsi="Arial" w:cs="Arial"/>
          <w:i/>
          <w:lang w:val="da-DK"/>
        </w:rPr>
      </w:pPr>
    </w:p>
    <w:p w14:paraId="6F016067" w14:textId="77777777" w:rsidR="000C36B5" w:rsidRPr="007973AA" w:rsidRDefault="00AF6ED4">
      <w:pPr>
        <w:widowControl w:val="0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Arial" w:eastAsia="Arial" w:hAnsi="Arial" w:cs="Arial"/>
          <w:i/>
          <w:lang w:val="da-DK"/>
        </w:rPr>
      </w:pPr>
      <w:r w:rsidRPr="007973AA">
        <w:rPr>
          <w:rFonts w:ascii="Arial" w:eastAsia="Arial" w:hAnsi="Arial" w:cs="Arial"/>
          <w:i/>
          <w:lang w:val="da-DK"/>
        </w:rPr>
        <w:t xml:space="preserve">Kort </w:t>
      </w:r>
      <w:proofErr w:type="gramStart"/>
      <w:r w:rsidRPr="007973AA">
        <w:rPr>
          <w:rFonts w:ascii="Arial" w:eastAsia="Arial" w:hAnsi="Arial" w:cs="Arial"/>
          <w:i/>
          <w:lang w:val="da-DK"/>
        </w:rPr>
        <w:t>opsamling :</w:t>
      </w:r>
      <w:proofErr w:type="gramEnd"/>
      <w:r w:rsidRPr="007973AA">
        <w:rPr>
          <w:rFonts w:ascii="Arial" w:eastAsia="Arial" w:hAnsi="Arial" w:cs="Arial"/>
          <w:i/>
          <w:lang w:val="da-DK"/>
        </w:rPr>
        <w:t xml:space="preserve">  </w:t>
      </w:r>
    </w:p>
    <w:p w14:paraId="6F016068" w14:textId="77777777" w:rsidR="000C36B5" w:rsidRPr="007973AA" w:rsidRDefault="00AF6ED4">
      <w:pPr>
        <w:widowControl w:val="0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Arial" w:eastAsia="Arial" w:hAnsi="Arial" w:cs="Arial"/>
          <w:i/>
          <w:lang w:val="da-DK"/>
        </w:rPr>
      </w:pPr>
      <w:r w:rsidRPr="007973AA">
        <w:rPr>
          <w:rFonts w:ascii="Arial" w:eastAsia="Arial" w:hAnsi="Arial" w:cs="Arial"/>
          <w:i/>
          <w:lang w:val="da-DK"/>
        </w:rPr>
        <w:t xml:space="preserve">Der har været et forslag op til budgetforhandlinger om i fremtiden sælge Gjesing Fritidscenter til 9 millioner og bygge en gymnastik sal </w:t>
      </w:r>
      <w:proofErr w:type="gramStart"/>
      <w:r w:rsidRPr="007973AA">
        <w:rPr>
          <w:rFonts w:ascii="Arial" w:eastAsia="Arial" w:hAnsi="Arial" w:cs="Arial"/>
          <w:i/>
          <w:lang w:val="da-DK"/>
        </w:rPr>
        <w:t>ved  Vita</w:t>
      </w:r>
      <w:proofErr w:type="gramEnd"/>
      <w:r w:rsidRPr="007973AA">
        <w:rPr>
          <w:rFonts w:ascii="Arial" w:eastAsia="Arial" w:hAnsi="Arial" w:cs="Arial"/>
          <w:i/>
          <w:lang w:val="da-DK"/>
        </w:rPr>
        <w:t xml:space="preserve"> Skolen / Vestervangs Skolen. Det er et udviklingsforslag for at sikrer en mulig løsning.</w:t>
      </w:r>
    </w:p>
    <w:p w14:paraId="6F016069" w14:textId="77777777" w:rsidR="000C36B5" w:rsidRPr="007973AA" w:rsidRDefault="00AF6ED4">
      <w:pPr>
        <w:widowControl w:val="0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Arial" w:eastAsia="Arial" w:hAnsi="Arial" w:cs="Arial"/>
          <w:i/>
          <w:lang w:val="da-DK"/>
        </w:rPr>
      </w:pPr>
      <w:r w:rsidRPr="007973AA">
        <w:rPr>
          <w:rFonts w:ascii="Arial" w:eastAsia="Arial" w:hAnsi="Arial" w:cs="Arial"/>
          <w:i/>
          <w:lang w:val="da-DK"/>
        </w:rPr>
        <w:lastRenderedPageBreak/>
        <w:t xml:space="preserve">Forslaget har ikke været drøftet med lokalråd eller foreninger. </w:t>
      </w:r>
    </w:p>
    <w:p w14:paraId="6F01606A" w14:textId="77777777" w:rsidR="000C36B5" w:rsidRPr="007973AA" w:rsidRDefault="00AF6ED4">
      <w:pPr>
        <w:widowControl w:val="0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Arial" w:eastAsia="Arial" w:hAnsi="Arial" w:cs="Arial"/>
          <w:i/>
          <w:lang w:val="da-DK"/>
        </w:rPr>
      </w:pPr>
      <w:r w:rsidRPr="007973AA">
        <w:rPr>
          <w:rFonts w:ascii="Arial" w:eastAsia="Arial" w:hAnsi="Arial" w:cs="Arial"/>
          <w:i/>
          <w:lang w:val="da-DK"/>
        </w:rPr>
        <w:t xml:space="preserve"> </w:t>
      </w:r>
    </w:p>
    <w:p w14:paraId="6F01606B" w14:textId="77777777" w:rsidR="000C36B5" w:rsidRPr="007973AA" w:rsidRDefault="00AF6ED4">
      <w:pPr>
        <w:widowControl w:val="0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Arial" w:eastAsia="Arial" w:hAnsi="Arial" w:cs="Arial"/>
          <w:i/>
          <w:lang w:val="da-DK"/>
        </w:rPr>
      </w:pPr>
      <w:r w:rsidRPr="007973AA">
        <w:rPr>
          <w:rFonts w:ascii="Arial" w:eastAsia="Arial" w:hAnsi="Arial" w:cs="Arial"/>
          <w:i/>
          <w:lang w:val="da-DK"/>
        </w:rPr>
        <w:t xml:space="preserve">Der har </w:t>
      </w:r>
      <w:r w:rsidRPr="007973AA">
        <w:rPr>
          <w:rFonts w:ascii="Arial" w:eastAsia="Arial" w:hAnsi="Arial" w:cs="Arial"/>
          <w:i/>
          <w:color w:val="222222"/>
          <w:lang w:val="da-DK"/>
        </w:rPr>
        <w:t xml:space="preserve">i </w:t>
      </w:r>
      <w:r w:rsidRPr="007973AA">
        <w:rPr>
          <w:rFonts w:ascii="Arial" w:eastAsia="Arial" w:hAnsi="Arial" w:cs="Arial"/>
          <w:i/>
          <w:lang w:val="da-DK"/>
        </w:rPr>
        <w:t xml:space="preserve">lang tid været meget stille omkring sagen og det </w:t>
      </w:r>
      <w:r w:rsidRPr="007973AA">
        <w:rPr>
          <w:rFonts w:ascii="Arial" w:eastAsia="Arial" w:hAnsi="Arial" w:cs="Arial"/>
          <w:i/>
          <w:color w:val="222222"/>
          <w:lang w:val="da-DK"/>
        </w:rPr>
        <w:t xml:space="preserve">er </w:t>
      </w:r>
      <w:r w:rsidRPr="007973AA">
        <w:rPr>
          <w:rFonts w:ascii="Arial" w:eastAsia="Arial" w:hAnsi="Arial" w:cs="Arial"/>
          <w:i/>
          <w:lang w:val="da-DK"/>
        </w:rPr>
        <w:t xml:space="preserve">svært at få noget </w:t>
      </w:r>
      <w:proofErr w:type="gramStart"/>
      <w:r w:rsidRPr="007973AA">
        <w:rPr>
          <w:rFonts w:ascii="Arial" w:eastAsia="Arial" w:hAnsi="Arial" w:cs="Arial"/>
          <w:i/>
          <w:lang w:val="da-DK"/>
        </w:rPr>
        <w:t>af</w:t>
      </w:r>
      <w:proofErr w:type="gramEnd"/>
      <w:r w:rsidRPr="007973AA">
        <w:rPr>
          <w:rFonts w:ascii="Arial" w:eastAsia="Arial" w:hAnsi="Arial" w:cs="Arial"/>
          <w:i/>
          <w:lang w:val="da-DK"/>
        </w:rPr>
        <w:t xml:space="preserve"> vide om hvad der sker</w:t>
      </w:r>
      <w:r w:rsidRPr="007973AA">
        <w:rPr>
          <w:rFonts w:ascii="Arial" w:eastAsia="Arial" w:hAnsi="Arial" w:cs="Arial"/>
          <w:i/>
          <w:color w:val="222222"/>
          <w:lang w:val="da-DK"/>
        </w:rPr>
        <w:t xml:space="preserve"> - d</w:t>
      </w:r>
      <w:r w:rsidRPr="007973AA">
        <w:rPr>
          <w:rFonts w:ascii="Arial" w:eastAsia="Arial" w:hAnsi="Arial" w:cs="Arial"/>
          <w:i/>
          <w:lang w:val="da-DK"/>
        </w:rPr>
        <w:t>erfor dette møde.</w:t>
      </w:r>
    </w:p>
    <w:p w14:paraId="6F01606C" w14:textId="77777777" w:rsidR="000C36B5" w:rsidRPr="007973AA" w:rsidRDefault="00AF6ED4">
      <w:pPr>
        <w:widowControl w:val="0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Arial" w:eastAsia="Arial" w:hAnsi="Arial" w:cs="Arial"/>
          <w:i/>
          <w:lang w:val="da-DK"/>
        </w:rPr>
      </w:pPr>
      <w:r w:rsidRPr="007973AA">
        <w:rPr>
          <w:rFonts w:ascii="Arial" w:eastAsia="Arial" w:hAnsi="Arial" w:cs="Arial"/>
          <w:i/>
          <w:lang w:val="da-DK"/>
        </w:rPr>
        <w:t xml:space="preserve"> </w:t>
      </w:r>
    </w:p>
    <w:p w14:paraId="6F01606D" w14:textId="77777777" w:rsidR="000C36B5" w:rsidRPr="007973AA" w:rsidRDefault="00AF6ED4">
      <w:pPr>
        <w:widowControl w:val="0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Arial" w:eastAsia="Arial" w:hAnsi="Arial" w:cs="Arial"/>
          <w:i/>
          <w:color w:val="222222"/>
          <w:lang w:val="da-DK"/>
        </w:rPr>
      </w:pPr>
      <w:r w:rsidRPr="007973AA">
        <w:rPr>
          <w:rFonts w:ascii="Arial" w:eastAsia="Arial" w:hAnsi="Arial" w:cs="Arial"/>
          <w:i/>
          <w:lang w:val="da-DK"/>
        </w:rPr>
        <w:t>Hilsen fra Gjesing Lokalråd og Brugerbestyrelsen ved Gjesing Fritidscente</w:t>
      </w:r>
      <w:r w:rsidRPr="007973AA">
        <w:rPr>
          <w:rFonts w:ascii="Arial" w:eastAsia="Arial" w:hAnsi="Arial" w:cs="Arial"/>
          <w:i/>
          <w:color w:val="222222"/>
          <w:lang w:val="da-DK"/>
        </w:rPr>
        <w:t>r</w:t>
      </w:r>
    </w:p>
    <w:p w14:paraId="6F01606E" w14:textId="77777777" w:rsidR="000C36B5" w:rsidRPr="007973AA" w:rsidRDefault="00AF6ED4">
      <w:pPr>
        <w:widowControl w:val="0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Arial" w:eastAsia="Arial" w:hAnsi="Arial" w:cs="Arial"/>
          <w:i/>
          <w:color w:val="222222"/>
          <w:lang w:val="da-DK"/>
        </w:rPr>
      </w:pPr>
      <w:r w:rsidRPr="007973AA">
        <w:rPr>
          <w:rFonts w:ascii="Arial" w:eastAsia="Arial" w:hAnsi="Arial" w:cs="Arial"/>
          <w:i/>
          <w:color w:val="222222"/>
          <w:lang w:val="da-DK"/>
        </w:rPr>
        <w:t xml:space="preserve"> </w:t>
      </w:r>
    </w:p>
    <w:p w14:paraId="6F01606F" w14:textId="77777777" w:rsidR="000C36B5" w:rsidRDefault="00AF6ED4">
      <w:pPr>
        <w:widowControl w:val="0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Arial" w:eastAsia="Arial" w:hAnsi="Arial" w:cs="Arial"/>
          <w:i/>
          <w:color w:val="222222"/>
        </w:rPr>
      </w:pPr>
      <w:proofErr w:type="spellStart"/>
      <w:r>
        <w:rPr>
          <w:rFonts w:ascii="Arial" w:eastAsia="Arial" w:hAnsi="Arial" w:cs="Arial"/>
          <w:i/>
          <w:color w:val="222222"/>
        </w:rPr>
        <w:t>Evt</w:t>
      </w:r>
      <w:proofErr w:type="spellEnd"/>
      <w:r>
        <w:rPr>
          <w:rFonts w:ascii="Arial" w:eastAsia="Arial" w:hAnsi="Arial" w:cs="Arial"/>
          <w:i/>
          <w:color w:val="222222"/>
        </w:rPr>
        <w:t xml:space="preserve">. </w:t>
      </w:r>
      <w:proofErr w:type="spellStart"/>
      <w:r>
        <w:rPr>
          <w:rFonts w:ascii="Arial" w:eastAsia="Arial" w:hAnsi="Arial" w:cs="Arial"/>
          <w:i/>
          <w:color w:val="222222"/>
        </w:rPr>
        <w:t>spørgsmål</w:t>
      </w:r>
      <w:proofErr w:type="spellEnd"/>
      <w:r>
        <w:rPr>
          <w:rFonts w:ascii="Arial" w:eastAsia="Arial" w:hAnsi="Arial" w:cs="Arial"/>
          <w:i/>
          <w:color w:val="222222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</w:rPr>
        <w:t>forinden</w:t>
      </w:r>
      <w:proofErr w:type="spellEnd"/>
      <w:r>
        <w:rPr>
          <w:rFonts w:ascii="Arial" w:eastAsia="Arial" w:hAnsi="Arial" w:cs="Arial"/>
          <w:i/>
          <w:color w:val="222222"/>
        </w:rPr>
        <w:t xml:space="preserve">: </w:t>
      </w:r>
      <w:proofErr w:type="spellStart"/>
      <w:r>
        <w:rPr>
          <w:rFonts w:ascii="Arial" w:eastAsia="Arial" w:hAnsi="Arial" w:cs="Arial"/>
          <w:i/>
          <w:color w:val="222222"/>
        </w:rPr>
        <w:t>Ebbe</w:t>
      </w:r>
      <w:proofErr w:type="spellEnd"/>
      <w:r>
        <w:rPr>
          <w:rFonts w:ascii="Arial" w:eastAsia="Arial" w:hAnsi="Arial" w:cs="Arial"/>
          <w:i/>
          <w:color w:val="222222"/>
        </w:rPr>
        <w:t xml:space="preserve"> 60722884</w:t>
      </w:r>
    </w:p>
    <w:p w14:paraId="6F016070" w14:textId="77777777" w:rsidR="000C36B5" w:rsidRDefault="000C36B5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ind w:left="720"/>
        <w:rPr>
          <w:rFonts w:ascii="Verdana" w:eastAsia="Verdana" w:hAnsi="Verdana" w:cs="Verdana"/>
        </w:rPr>
      </w:pPr>
    </w:p>
    <w:p w14:paraId="6F016071" w14:textId="657291E0" w:rsidR="000C36B5" w:rsidRDefault="00AF6ED4">
      <w:pPr>
        <w:widowControl w:val="0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ind w:hanging="578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Evt</w:t>
      </w:r>
      <w:proofErr w:type="spellEnd"/>
      <w:r>
        <w:rPr>
          <w:rFonts w:ascii="Verdana" w:eastAsia="Verdana" w:hAnsi="Verdana" w:cs="Verdana"/>
          <w:color w:val="000000"/>
        </w:rPr>
        <w:t>.</w:t>
      </w:r>
    </w:p>
    <w:p w14:paraId="77532D7E" w14:textId="4D0522EC" w:rsidR="00032984" w:rsidRDefault="00032984" w:rsidP="0003298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eastAsia="Verdana" w:hAnsi="Verdana" w:cs="Verdana"/>
          <w:color w:val="000000"/>
        </w:rPr>
      </w:pPr>
    </w:p>
    <w:p w14:paraId="5919A428" w14:textId="2712D5E9" w:rsidR="00032984" w:rsidRDefault="00032984" w:rsidP="0003298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eastAsia="Verdana" w:hAnsi="Verdana" w:cs="Verdana"/>
          <w:color w:val="000000"/>
          <w:lang w:val="da-DK"/>
        </w:rPr>
      </w:pPr>
      <w:r w:rsidRPr="00032984">
        <w:rPr>
          <w:rFonts w:ascii="Verdana" w:eastAsia="Verdana" w:hAnsi="Verdana" w:cs="Verdana"/>
          <w:color w:val="000000"/>
          <w:lang w:val="da-DK"/>
        </w:rPr>
        <w:t>Ad</w:t>
      </w:r>
      <w:r>
        <w:rPr>
          <w:rFonts w:ascii="Verdana" w:eastAsia="Verdana" w:hAnsi="Verdana" w:cs="Verdana"/>
          <w:color w:val="000000"/>
          <w:lang w:val="da-DK"/>
        </w:rPr>
        <w:t>. 1</w:t>
      </w:r>
    </w:p>
    <w:p w14:paraId="18A50066" w14:textId="61160581" w:rsidR="00032984" w:rsidRDefault="00032984" w:rsidP="00032984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Per referat </w:t>
      </w:r>
    </w:p>
    <w:p w14:paraId="24DE2325" w14:textId="1425C314" w:rsidR="00032984" w:rsidRDefault="00032984" w:rsidP="00032984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Louise ordstyrer</w:t>
      </w:r>
    </w:p>
    <w:p w14:paraId="07B9925D" w14:textId="43F38034" w:rsidR="00032984" w:rsidRDefault="00032984" w:rsidP="0003298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Ad. 2</w:t>
      </w:r>
    </w:p>
    <w:p w14:paraId="6F8A2C85" w14:textId="06E1AD7F" w:rsidR="00032984" w:rsidRDefault="0045530C" w:rsidP="00032984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Sabrina skal til møde en time inde i mødet. Punkt 9 flyttes frem til punkt 4</w:t>
      </w:r>
    </w:p>
    <w:p w14:paraId="1AC9A5D9" w14:textId="1434143D" w:rsidR="0045530C" w:rsidRDefault="0045530C" w:rsidP="0045530C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Ad. 3</w:t>
      </w:r>
    </w:p>
    <w:p w14:paraId="2CF927DA" w14:textId="353841A0" w:rsidR="0045530C" w:rsidRDefault="0045530C" w:rsidP="0045530C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OK</w:t>
      </w:r>
    </w:p>
    <w:p w14:paraId="4A3A674C" w14:textId="310ABAB3" w:rsidR="0045530C" w:rsidRDefault="0045530C" w:rsidP="0045530C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Ad. 4</w:t>
      </w:r>
    </w:p>
    <w:p w14:paraId="03A93B93" w14:textId="6817CFAC" w:rsidR="0045530C" w:rsidRDefault="0045530C" w:rsidP="0045530C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Punkt 9 Der er indkaldt til et møde i lokalområdet af Gjesing lokalråd der omhandler fritidscenteret</w:t>
      </w:r>
      <w:r w:rsidR="0075361C">
        <w:rPr>
          <w:rFonts w:ascii="Verdana" w:eastAsia="Verdana" w:hAnsi="Verdana" w:cs="Verdana"/>
        </w:rPr>
        <w:t xml:space="preserve">. Vi gennemgik den udsendte dagsorden. Vi kunne konstatere at der ikke havde været noget på budgettet i kommunen om </w:t>
      </w:r>
      <w:proofErr w:type="spellStart"/>
      <w:r w:rsidR="0075361C">
        <w:rPr>
          <w:rFonts w:ascii="Verdana" w:eastAsia="Verdana" w:hAnsi="Verdana" w:cs="Verdana"/>
        </w:rPr>
        <w:t>Sosu</w:t>
      </w:r>
      <w:proofErr w:type="spellEnd"/>
      <w:r w:rsidR="0075361C">
        <w:rPr>
          <w:rFonts w:ascii="Verdana" w:eastAsia="Verdana" w:hAnsi="Verdana" w:cs="Verdana"/>
        </w:rPr>
        <w:t xml:space="preserve"> skolen og en evt. etablering af nye lokaler på fritidscenteret eller om et køb. Indtil videre kan det måske hypotetisk fremstilles sådan at </w:t>
      </w:r>
      <w:proofErr w:type="spellStart"/>
      <w:r w:rsidR="0075361C">
        <w:rPr>
          <w:rFonts w:ascii="Verdana" w:eastAsia="Verdana" w:hAnsi="Verdana" w:cs="Verdana"/>
        </w:rPr>
        <w:t>SoSu</w:t>
      </w:r>
      <w:proofErr w:type="spellEnd"/>
      <w:r w:rsidR="0075361C">
        <w:rPr>
          <w:rFonts w:ascii="Verdana" w:eastAsia="Verdana" w:hAnsi="Verdana" w:cs="Verdana"/>
        </w:rPr>
        <w:t xml:space="preserve"> skolen skal flyttes helt og området evt. udlægges til byggegrunde. Hvis det tipper i den retning, vil vi arbejde for at vi evt. kan bygge til her og udvide eller etablere en ekstra gruppe oppe i ny lokaler i et nyt boligområde. Der vil sandsynligvis allerede i nær fremtid komme flere børn med det nybyggeri der etableres i området ved Mølleparken.</w:t>
      </w:r>
    </w:p>
    <w:p w14:paraId="7486E2D5" w14:textId="1BE6DD07" w:rsidR="0075361C" w:rsidRDefault="0075361C" w:rsidP="0045530C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Orientering: Efter kursus i forvaltningsret øges fokus på især: Generel forvaltningsret, inhabilitet, tavshedspligt, vejledningspligt, partshøring, notatpligt, journaliseringspligt, aktindsigt, GDPR, magtanvendelse, underretningspligt.</w:t>
      </w:r>
    </w:p>
    <w:p w14:paraId="02BA1097" w14:textId="59A8F354" w:rsidR="0075361C" w:rsidRDefault="0075361C" w:rsidP="0045530C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 har igennem flere år haft korttidspraktikanter fra </w:t>
      </w:r>
      <w:proofErr w:type="spellStart"/>
      <w:r>
        <w:rPr>
          <w:rFonts w:ascii="Verdana" w:eastAsia="Verdana" w:hAnsi="Verdana" w:cs="Verdana"/>
        </w:rPr>
        <w:t>SoSu</w:t>
      </w:r>
      <w:proofErr w:type="spellEnd"/>
      <w:r>
        <w:rPr>
          <w:rFonts w:ascii="Verdana" w:eastAsia="Verdana" w:hAnsi="Verdana" w:cs="Verdana"/>
        </w:rPr>
        <w:t xml:space="preserve"> skolen. Det har imidlertid skabt mere forstyrrelse end nødvendigt. Derfor vil vi på baggrund af vores erfaringer med området sætte samarbejdet på pause med </w:t>
      </w:r>
      <w:proofErr w:type="spellStart"/>
      <w:r>
        <w:rPr>
          <w:rFonts w:ascii="Verdana" w:eastAsia="Verdana" w:hAnsi="Verdana" w:cs="Verdana"/>
        </w:rPr>
        <w:t>SoSU</w:t>
      </w:r>
      <w:proofErr w:type="spellEnd"/>
      <w:r>
        <w:rPr>
          <w:rFonts w:ascii="Verdana" w:eastAsia="Verdana" w:hAnsi="Verdana" w:cs="Verdana"/>
        </w:rPr>
        <w:t xml:space="preserve"> skolen. Vi indgår i dialog med skolen om beslutningen. Per orienterer på næste evalueringsmøde med </w:t>
      </w:r>
      <w:proofErr w:type="spellStart"/>
      <w:r>
        <w:rPr>
          <w:rFonts w:ascii="Verdana" w:eastAsia="Verdana" w:hAnsi="Verdana" w:cs="Verdana"/>
        </w:rPr>
        <w:t>SoSuskolen</w:t>
      </w:r>
      <w:proofErr w:type="spellEnd"/>
      <w:r>
        <w:rPr>
          <w:rFonts w:ascii="Verdana" w:eastAsia="Verdana" w:hAnsi="Verdana" w:cs="Verdana"/>
        </w:rPr>
        <w:t>.</w:t>
      </w:r>
    </w:p>
    <w:p w14:paraId="418BBCAD" w14:textId="097FC640" w:rsidR="0075361C" w:rsidRDefault="0075361C" w:rsidP="0045530C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Der er etableret en ny eller anderledes struktur i arbejdet med udsatte børn. Det er nu muligt for institutionen at kontakte en rådgiver i Regionen og derigennem f.eks. skaffe hjælp til forældre der </w:t>
      </w:r>
      <w:r w:rsidR="00EB3B78">
        <w:rPr>
          <w:rFonts w:ascii="Verdana" w:eastAsia="Verdana" w:hAnsi="Verdana" w:cs="Verdana"/>
        </w:rPr>
        <w:t>har brug for vejledning om specielt tilbud og muligheder. Fremskudt funktion i TVÆRS.</w:t>
      </w:r>
    </w:p>
    <w:p w14:paraId="05E52F97" w14:textId="21B12803" w:rsidR="00EB3B78" w:rsidRDefault="00EB3B78" w:rsidP="0045530C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Dagtilbud har iværksat en arbejdsgruppe der ser på hvor i organisationen man kan skære ned på dokumentation og dobbeltarbejde. Vi afventer resultatet indtil videre. Der er en repræsentant med fra de selvejende ledere – der referer til ledergruppen og evt. bestyrelserne.</w:t>
      </w:r>
    </w:p>
    <w:p w14:paraId="2458CEDD" w14:textId="1748278C" w:rsidR="00EB3B78" w:rsidRDefault="00EB3B78" w:rsidP="0045530C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 har reduceret på varmen i børnehaven 19 grader– vuggestuerne er fritaget for varmesænkning. Dette er iværksat fra 1. oktober 2022 </w:t>
      </w:r>
      <w:proofErr w:type="spellStart"/>
      <w:r>
        <w:rPr>
          <w:rFonts w:ascii="Verdana" w:eastAsia="Verdana" w:hAnsi="Verdana" w:cs="Verdana"/>
        </w:rPr>
        <w:t>jf</w:t>
      </w:r>
      <w:proofErr w:type="spellEnd"/>
      <w:r>
        <w:rPr>
          <w:rFonts w:ascii="Verdana" w:eastAsia="Verdana" w:hAnsi="Verdana" w:cs="Verdana"/>
        </w:rPr>
        <w:t xml:space="preserve"> besked fra Esbjerg kommune.</w:t>
      </w:r>
    </w:p>
    <w:p w14:paraId="4621D6CA" w14:textId="53CE6961" w:rsidR="00EB3B78" w:rsidRDefault="00EB3B78" w:rsidP="0045530C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Der kommer legepladseftersyn en gang i november. Vores pedel har fulgt op på logbog og gjort klar til eftersynet. De fejl eller mangler der måtte være retter vi hurtigst muligt.</w:t>
      </w:r>
    </w:p>
    <w:p w14:paraId="30AD9710" w14:textId="59ED14C1" w:rsidR="00EB3B78" w:rsidRDefault="00EB3B78" w:rsidP="0045530C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Personalet har fået tilbud om frivillig influenza vaccination</w:t>
      </w:r>
      <w:r w:rsidR="00324561">
        <w:rPr>
          <w:rFonts w:ascii="Verdana" w:eastAsia="Verdana" w:hAnsi="Verdana" w:cs="Verdana"/>
        </w:rPr>
        <w:t xml:space="preserve"> og 13 har taget imod tilbuddet. Vi bliver vaccineret på torsdag den </w:t>
      </w:r>
      <w:proofErr w:type="gramStart"/>
      <w:r w:rsidR="00324561">
        <w:rPr>
          <w:rFonts w:ascii="Verdana" w:eastAsia="Verdana" w:hAnsi="Verdana" w:cs="Verdana"/>
        </w:rPr>
        <w:t>13</w:t>
      </w:r>
      <w:proofErr w:type="gramEnd"/>
      <w:r w:rsidR="00324561">
        <w:rPr>
          <w:rFonts w:ascii="Verdana" w:eastAsia="Verdana" w:hAnsi="Verdana" w:cs="Verdana"/>
        </w:rPr>
        <w:t xml:space="preserve"> oktober om formiddagen i hus 13.</w:t>
      </w:r>
    </w:p>
    <w:p w14:paraId="77420527" w14:textId="2EEF871E" w:rsidR="00324561" w:rsidRDefault="00324561" w:rsidP="0032456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 5</w:t>
      </w:r>
    </w:p>
    <w:p w14:paraId="361F6456" w14:textId="4CC8FE0F" w:rsidR="00324561" w:rsidRDefault="00B070DC" w:rsidP="00324561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 har fået Nanna PA i hus 9, Maja G pædagog og Hannah medhjælper i hus 11 og Mia D medhjælper i hus 13 – ekstra timer i minimumsnormering</w:t>
      </w:r>
    </w:p>
    <w:p w14:paraId="55C763DC" w14:textId="1AD3A40F" w:rsidR="00B070DC" w:rsidRDefault="00B070DC" w:rsidP="00324561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 forventer et overskud på omkring de 250.00</w:t>
      </w:r>
      <w:r w:rsidR="00F36FCA"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</w:rPr>
        <w:t>-300.000</w:t>
      </w:r>
      <w:r w:rsidR="00F36FCA">
        <w:rPr>
          <w:rFonts w:ascii="Verdana" w:eastAsia="Verdana" w:hAnsi="Verdana" w:cs="Verdana"/>
        </w:rPr>
        <w:t xml:space="preserve"> hvis vi ikke får en længere periode med ny Covid 19 som kræver ekstra vikartimer ud over det allerede planlagte vikarforbrug. Overskuddet forventer vi at bruge på forskellige tiltag - og eller opdelt henholdsvis drift eller vedligehold. Vi tager en dialog på personalemødet og bestyrelsen synes at personaleønsker denne gang skulle være i fokus.</w:t>
      </w:r>
    </w:p>
    <w:p w14:paraId="44499DC7" w14:textId="3BEE2E79" w:rsidR="00F36FCA" w:rsidRDefault="00F36FCA" w:rsidP="00324561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 forventer at forbruget på el og varme stiger</w:t>
      </w:r>
      <w:r w:rsidR="009A5473">
        <w:rPr>
          <w:rFonts w:ascii="Verdana" w:eastAsia="Verdana" w:hAnsi="Verdana" w:cs="Verdana"/>
        </w:rPr>
        <w:t xml:space="preserve"> og har lagt forudsætningen ind i budgettet. Vi har også et øget pres på vores madbudget </w:t>
      </w:r>
      <w:proofErr w:type="spellStart"/>
      <w:r w:rsidR="009A5473">
        <w:rPr>
          <w:rFonts w:ascii="Verdana" w:eastAsia="Verdana" w:hAnsi="Verdana" w:cs="Verdana"/>
        </w:rPr>
        <w:t>pga</w:t>
      </w:r>
      <w:proofErr w:type="spellEnd"/>
      <w:r w:rsidR="009A5473">
        <w:rPr>
          <w:rFonts w:ascii="Verdana" w:eastAsia="Verdana" w:hAnsi="Verdana" w:cs="Verdana"/>
        </w:rPr>
        <w:t xml:space="preserve"> inflationen på madvarer. Vi bringer problemstillingerne med videre op i systemet. Der skal spares </w:t>
      </w:r>
      <w:proofErr w:type="spellStart"/>
      <w:r w:rsidR="009A5473">
        <w:rPr>
          <w:rFonts w:ascii="Verdana" w:eastAsia="Verdana" w:hAnsi="Verdana" w:cs="Verdana"/>
        </w:rPr>
        <w:t>jf</w:t>
      </w:r>
      <w:proofErr w:type="spellEnd"/>
      <w:r w:rsidR="009A5473">
        <w:rPr>
          <w:rFonts w:ascii="Verdana" w:eastAsia="Verdana" w:hAnsi="Verdana" w:cs="Verdana"/>
        </w:rPr>
        <w:t xml:space="preserve"> budget forliget 0.3 procent på drift. Det harmonerer slet ikke med et øget økonomisk tryk på budget – derfor tager vi det med på Fælles </w:t>
      </w:r>
      <w:proofErr w:type="gramStart"/>
      <w:r w:rsidR="009A5473">
        <w:rPr>
          <w:rFonts w:ascii="Verdana" w:eastAsia="Verdana" w:hAnsi="Verdana" w:cs="Verdana"/>
        </w:rPr>
        <w:t>TR møde</w:t>
      </w:r>
      <w:proofErr w:type="gramEnd"/>
      <w:r w:rsidR="009A5473">
        <w:rPr>
          <w:rFonts w:ascii="Verdana" w:eastAsia="Verdana" w:hAnsi="Verdana" w:cs="Verdana"/>
        </w:rPr>
        <w:t xml:space="preserve"> og med i ledelsen for de selvejende institutioner.</w:t>
      </w:r>
    </w:p>
    <w:p w14:paraId="3B799B8B" w14:textId="333DA2CF" w:rsidR="0013134A" w:rsidRDefault="0013134A" w:rsidP="0013134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Ad. 6</w:t>
      </w:r>
    </w:p>
    <w:p w14:paraId="5E9BBE22" w14:textId="68B564B1" w:rsidR="0013134A" w:rsidRDefault="00AF6ED4" w:rsidP="0013134A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 sender indkaldelsen ud fredag den </w:t>
      </w:r>
      <w:proofErr w:type="gramStart"/>
      <w:r>
        <w:rPr>
          <w:rFonts w:ascii="Verdana" w:eastAsia="Verdana" w:hAnsi="Verdana" w:cs="Verdana"/>
        </w:rPr>
        <w:t>7</w:t>
      </w:r>
      <w:proofErr w:type="gramEnd"/>
      <w:r>
        <w:rPr>
          <w:rFonts w:ascii="Verdana" w:eastAsia="Verdana" w:hAnsi="Verdana" w:cs="Verdana"/>
        </w:rPr>
        <w:t xml:space="preserve"> okt. Som kalender invitation med mulighed for at tilmelde sig via vedhæftet seddel eller via kalender i AULA.</w:t>
      </w:r>
    </w:p>
    <w:p w14:paraId="11E4C753" w14:textId="6B0405D1" w:rsidR="00AF6ED4" w:rsidRDefault="00AF6ED4" w:rsidP="0013134A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Alle genopstiller undtaget Jeanette Antonsen så allerede nu er der kandidater nok til at få besat en fuld bestyrelse.</w:t>
      </w:r>
    </w:p>
    <w:p w14:paraId="14602395" w14:textId="7C721AF9" w:rsidR="00AF6ED4" w:rsidRDefault="00AF6ED4" w:rsidP="00AF6ED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Ad. 7</w:t>
      </w:r>
    </w:p>
    <w:p w14:paraId="4081AA3C" w14:textId="6F126AB1" w:rsidR="00AF6ED4" w:rsidRDefault="00AF6ED4" w:rsidP="00AF6ED4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Arbejdsmiljørapport gennemgået – kan ses i AMR mappen – div mål nået.</w:t>
      </w:r>
    </w:p>
    <w:p w14:paraId="30940548" w14:textId="04B5D718" w:rsidR="00AF6ED4" w:rsidRDefault="00AF6ED4" w:rsidP="00AF6ED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Ad. 8</w:t>
      </w:r>
    </w:p>
    <w:p w14:paraId="4F096F37" w14:textId="262460BE" w:rsidR="00AF6ED4" w:rsidRDefault="00AF6ED4" w:rsidP="00AF6ED4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Punktet kommer på til forældremødet. Formanden tager det op i formandens beretning.</w:t>
      </w:r>
    </w:p>
    <w:p w14:paraId="5CA02021" w14:textId="4B8AAF56" w:rsidR="00AF6ED4" w:rsidRDefault="00AF6ED4" w:rsidP="00AF6ED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 10.</w:t>
      </w:r>
    </w:p>
    <w:p w14:paraId="227547FE" w14:textId="3F75B077" w:rsidR="00AF6ED4" w:rsidRDefault="00AF6ED4" w:rsidP="00AF6ED4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 arbejder videre på de næste møder med parkeringsproblematikken og trafikken generelt på Møllegårdsvej. </w:t>
      </w:r>
      <w:proofErr w:type="spellStart"/>
      <w:r>
        <w:rPr>
          <w:rFonts w:ascii="Verdana" w:eastAsia="Verdana" w:hAnsi="Verdana" w:cs="Verdana"/>
        </w:rPr>
        <w:t>Pkt</w:t>
      </w:r>
      <w:proofErr w:type="spellEnd"/>
      <w:r>
        <w:rPr>
          <w:rFonts w:ascii="Verdana" w:eastAsia="Verdana" w:hAnsi="Verdana" w:cs="Verdana"/>
        </w:rPr>
        <w:t xml:space="preserve"> til næste møde.</w:t>
      </w:r>
    </w:p>
    <w:p w14:paraId="507A8152" w14:textId="4D563252" w:rsidR="00AF6ED4" w:rsidRDefault="00AF6ED4" w:rsidP="00AF6ED4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Ideer til OL som et fast projekt i læreplanen under læreplanstema Krop og bevægelse.</w:t>
      </w:r>
    </w:p>
    <w:p w14:paraId="7ED557F7" w14:textId="4F492FF9" w:rsidR="00AF6ED4" w:rsidRPr="00AF6ED4" w:rsidRDefault="00AF6ED4" w:rsidP="00AF6ED4">
      <w:pPr>
        <w:pStyle w:val="Listeafsnit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Næste møde – Forældremødet med valg til bestyrelse 27 oktober Vitaskolen A salen </w:t>
      </w:r>
      <w:proofErr w:type="spellStart"/>
      <w:r>
        <w:rPr>
          <w:rFonts w:ascii="Verdana" w:eastAsia="Verdana" w:hAnsi="Verdana" w:cs="Verdana"/>
        </w:rPr>
        <w:t>kl</w:t>
      </w:r>
      <w:proofErr w:type="spellEnd"/>
      <w:r>
        <w:rPr>
          <w:rFonts w:ascii="Verdana" w:eastAsia="Verdana" w:hAnsi="Verdana" w:cs="Verdana"/>
        </w:rPr>
        <w:t xml:space="preserve"> 19.00</w:t>
      </w:r>
    </w:p>
    <w:p w14:paraId="17F32490" w14:textId="77777777" w:rsidR="0075361C" w:rsidRPr="0075361C" w:rsidRDefault="0075361C" w:rsidP="0075361C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  <w:lang w:val="da-DK"/>
        </w:rPr>
      </w:pPr>
    </w:p>
    <w:p w14:paraId="42C3B0D4" w14:textId="77777777" w:rsidR="00AF6ED4" w:rsidRDefault="00AF6ED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  <w:lang w:val="da-DK"/>
        </w:rPr>
      </w:pPr>
      <w:r>
        <w:rPr>
          <w:rFonts w:ascii="Verdana" w:eastAsia="Verdana" w:hAnsi="Verdana" w:cs="Verdana"/>
          <w:lang w:val="da-DK"/>
        </w:rPr>
        <w:t>Referat af Per Olesen</w:t>
      </w:r>
    </w:p>
    <w:p w14:paraId="6F016072" w14:textId="0DCCBBDF" w:rsidR="000C36B5" w:rsidRPr="00032984" w:rsidRDefault="00AF6ED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  <w:lang w:val="da-DK"/>
        </w:rPr>
      </w:pPr>
      <w:r>
        <w:rPr>
          <w:rFonts w:ascii="Verdana" w:eastAsia="Verdana" w:hAnsi="Verdana" w:cs="Verdana"/>
          <w:lang w:val="da-DK"/>
        </w:rPr>
        <w:t>på vegne af</w:t>
      </w:r>
    </w:p>
    <w:p w14:paraId="6F016076" w14:textId="77777777" w:rsidR="000C36B5" w:rsidRPr="00032984" w:rsidRDefault="000C36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eastAsia="Verdana" w:hAnsi="Verdana" w:cs="Verdana"/>
          <w:lang w:val="da-DK"/>
        </w:rPr>
      </w:pPr>
    </w:p>
    <w:p w14:paraId="6F016077" w14:textId="77777777" w:rsidR="000C36B5" w:rsidRPr="00032984" w:rsidRDefault="00AF6ED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eastAsia="Verdana" w:hAnsi="Verdana" w:cs="Verdana"/>
          <w:lang w:val="da-DK"/>
        </w:rPr>
      </w:pPr>
      <w:r w:rsidRPr="00032984">
        <w:rPr>
          <w:rFonts w:ascii="Verdana" w:eastAsia="Verdana" w:hAnsi="Verdana" w:cs="Verdana"/>
          <w:lang w:val="da-DK"/>
        </w:rPr>
        <w:t>Louise L. Helsinghof</w:t>
      </w:r>
    </w:p>
    <w:p w14:paraId="6F016078" w14:textId="77777777" w:rsidR="000C36B5" w:rsidRPr="00032984" w:rsidRDefault="00AF6ED4">
      <w:pPr>
        <w:tabs>
          <w:tab w:val="left" w:pos="6440"/>
          <w:tab w:val="left" w:pos="6520"/>
          <w:tab w:val="left" w:pos="7824"/>
          <w:tab w:val="left" w:pos="9128"/>
        </w:tabs>
        <w:spacing w:after="200" w:line="276" w:lineRule="auto"/>
        <w:ind w:left="720" w:hanging="720"/>
        <w:rPr>
          <w:rFonts w:ascii="Verdana" w:eastAsia="Verdana" w:hAnsi="Verdana" w:cs="Verdana"/>
          <w:color w:val="000000"/>
          <w:lang w:val="da-DK"/>
        </w:rPr>
      </w:pPr>
      <w:r w:rsidRPr="00032984">
        <w:rPr>
          <w:rFonts w:ascii="Verdana" w:eastAsia="Verdana" w:hAnsi="Verdana" w:cs="Verdana"/>
          <w:color w:val="000000"/>
          <w:lang w:val="da-DK"/>
        </w:rPr>
        <w:t>Bestyrelsesformand</w:t>
      </w:r>
    </w:p>
    <w:p w14:paraId="6F016079" w14:textId="77777777" w:rsidR="000C36B5" w:rsidRPr="00032984" w:rsidRDefault="000C36B5">
      <w:pPr>
        <w:rPr>
          <w:lang w:val="da-DK"/>
        </w:rPr>
      </w:pPr>
    </w:p>
    <w:sectPr w:rsidR="000C36B5" w:rsidRPr="0003298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6080" w14:textId="77777777" w:rsidR="009841ED" w:rsidRDefault="00AF6ED4">
      <w:r>
        <w:separator/>
      </w:r>
    </w:p>
  </w:endnote>
  <w:endnote w:type="continuationSeparator" w:id="0">
    <w:p w14:paraId="6F016082" w14:textId="77777777" w:rsidR="009841ED" w:rsidRDefault="00AF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607B" w14:textId="77777777" w:rsidR="000C36B5" w:rsidRDefault="000C36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607C" w14:textId="77777777" w:rsidR="009841ED" w:rsidRDefault="00AF6ED4">
      <w:r>
        <w:separator/>
      </w:r>
    </w:p>
  </w:footnote>
  <w:footnote w:type="continuationSeparator" w:id="0">
    <w:p w14:paraId="6F01607E" w14:textId="77777777" w:rsidR="009841ED" w:rsidRDefault="00AF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607A" w14:textId="77777777" w:rsidR="000C36B5" w:rsidRDefault="00AF6ED4">
    <w:pP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6F01607C" wp14:editId="6F01607D">
          <wp:extent cx="1892300" cy="736600"/>
          <wp:effectExtent l="0" t="0" r="0" b="0"/>
          <wp:docPr id="10737418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23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4037"/>
    <w:multiLevelType w:val="multilevel"/>
    <w:tmpl w:val="A08C965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BB6E52"/>
    <w:multiLevelType w:val="hybridMultilevel"/>
    <w:tmpl w:val="BC6E6B38"/>
    <w:lvl w:ilvl="0" w:tplc="48986B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F30B0"/>
    <w:multiLevelType w:val="multilevel"/>
    <w:tmpl w:val="3D8A25E6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B5"/>
    <w:rsid w:val="00032984"/>
    <w:rsid w:val="000C36B5"/>
    <w:rsid w:val="0013134A"/>
    <w:rsid w:val="00324561"/>
    <w:rsid w:val="0045530C"/>
    <w:rsid w:val="004666A3"/>
    <w:rsid w:val="0075361C"/>
    <w:rsid w:val="007973AA"/>
    <w:rsid w:val="009841ED"/>
    <w:rsid w:val="009A5473"/>
    <w:rsid w:val="00AF6ED4"/>
    <w:rsid w:val="00B070DC"/>
    <w:rsid w:val="00EB3B78"/>
    <w:rsid w:val="00F3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5FEE"/>
  <w15:docId w15:val="{0E5AFFCB-18C6-4DFA-8665-4954A13A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6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Brdtekst"/>
    <w:link w:val="TitelTegn"/>
    <w:uiPriority w:val="10"/>
    <w:qFormat/>
    <w:rsid w:val="00602662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</w:rPr>
  </w:style>
  <w:style w:type="character" w:styleId="Hyperlink">
    <w:name w:val="Hyperlink"/>
    <w:rsid w:val="00602662"/>
    <w:rPr>
      <w:u w:val="single"/>
    </w:rPr>
  </w:style>
  <w:style w:type="table" w:customStyle="1" w:styleId="TableNormal1">
    <w:name w:val="Table Normal1"/>
    <w:rsid w:val="0060266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6026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TitelTegn">
    <w:name w:val="Titel Tegn"/>
    <w:basedOn w:val="Standardskrifttypeiafsnit"/>
    <w:link w:val="Titel"/>
    <w:rsid w:val="00602662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eastAsia="da-DK"/>
    </w:rPr>
  </w:style>
  <w:style w:type="paragraph" w:styleId="Brdtekst">
    <w:name w:val="Body Text"/>
    <w:link w:val="BrdtekstTegn"/>
    <w:rsid w:val="006026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basedOn w:val="Standardskrifttypeiafsnit"/>
    <w:link w:val="Brdtekst"/>
    <w:rsid w:val="00602662"/>
    <w:rPr>
      <w:rFonts w:ascii="Helvetica" w:eastAsia="Arial Unicode MS" w:hAnsi="Helvetica" w:cs="Arial Unicode MS"/>
      <w:color w:val="000000"/>
      <w:sz w:val="22"/>
      <w:szCs w:val="22"/>
      <w:bdr w:val="nil"/>
      <w:lang w:eastAsia="da-DK"/>
    </w:rPr>
  </w:style>
  <w:style w:type="paragraph" w:customStyle="1" w:styleId="Standard">
    <w:name w:val="Standard"/>
    <w:rsid w:val="006026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Listeafsnit">
    <w:name w:val="List Paragraph"/>
    <w:uiPriority w:val="34"/>
    <w:qFormat/>
    <w:rsid w:val="006026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BesgtLink">
    <w:name w:val="FollowedHyperlink"/>
    <w:basedOn w:val="Standardskrifttypeiafsnit"/>
    <w:uiPriority w:val="99"/>
    <w:semiHidden/>
    <w:unhideWhenUsed/>
    <w:rsid w:val="00602662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404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404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05537"/>
    <w:rPr>
      <w:color w:val="605E5C"/>
      <w:shd w:val="clear" w:color="auto" w:fill="E1DFDD"/>
    </w:rPr>
  </w:style>
  <w:style w:type="character" w:customStyle="1" w:styleId="m6676815138143187963m1527220064085297790normaltextrun">
    <w:name w:val="m_6676815138143187963m1527220064085297790normaltextrun"/>
    <w:basedOn w:val="Standardskrifttypeiafsnit"/>
    <w:rsid w:val="00CA15FC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-Normal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lPDvNzu7mabMAaWIpA+5wek6Kw==">AMUW2mXAXm4VATx0wJ0OgdubfCFacuB5heFd1qM+1UB8jQ4p6WAenTwnn4dxVQPhsDwRtVLhQpJprgS0SrTQLPCwwKogBiQKYUnjcZea9k8h6FaIpvQPD7M=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5329</Characters>
  <Application>Microsoft Office Word</Application>
  <DocSecurity>0</DocSecurity>
  <Lines>213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Lynnerup Helsinghof</dc:creator>
  <cp:lastModifiedBy>Per Olesen. PEO</cp:lastModifiedBy>
  <cp:revision>2</cp:revision>
  <dcterms:created xsi:type="dcterms:W3CDTF">2022-11-10T10:07:00Z</dcterms:created>
  <dcterms:modified xsi:type="dcterms:W3CDTF">2022-11-10T10:07:00Z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0x010100364B2F9DB3E4364D8BEDF39529264215</vt:lpwstr>
  </property>
  <property fmtid="{D5CDD505-2E9C-101B-9397-08002B2CF9AE}" pid="3" name="OfficeInstanceGUID">
    <vt:lpwstr>{8421F607-2C52-421C-A660-11F10DD5E2F3}</vt:lpwstr>
  </property>
</Properties>
</file>